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3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128"/>
        <w:gridCol w:w="1026"/>
        <w:gridCol w:w="2240"/>
        <w:gridCol w:w="2296"/>
      </w:tblGrid>
      <w:tr w:rsidR="00807821" w:rsidRPr="005A3C04" w14:paraId="18F99DAA" w14:textId="77777777" w:rsidTr="00B95E69">
        <w:trPr>
          <w:trHeight w:val="260"/>
        </w:trPr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11F3" w14:textId="44338E4C" w:rsidR="00807821" w:rsidRPr="005A3C04" w:rsidRDefault="00807821" w:rsidP="00D17767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 xml:space="preserve">FALL 2011 SYLLABUS FOR </w:t>
            </w:r>
            <w:r w:rsidR="00D17767" w:rsidRPr="005A3C04">
              <w:rPr>
                <w:rFonts w:ascii="Gill Sans" w:hAnsi="Gill Sans" w:cs="Gill Sans"/>
                <w:b/>
              </w:rPr>
              <w:t>VINDHYA</w:t>
            </w:r>
          </w:p>
          <w:p w14:paraId="74C41041" w14:textId="20B07850" w:rsidR="00D17767" w:rsidRPr="005A3C04" w:rsidRDefault="00807821" w:rsidP="00D17767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  <w:b/>
              </w:rPr>
              <w:t xml:space="preserve">THEME: </w:t>
            </w:r>
            <w:r w:rsidR="00D17767" w:rsidRPr="005A3C04">
              <w:rPr>
                <w:rFonts w:ascii="Gill Sans" w:eastAsia="Times New Roman" w:hAnsi="Gill Sans" w:cs="Gill Sans"/>
                <w:b/>
                <w:bCs/>
                <w:lang w:eastAsia="en-US"/>
              </w:rPr>
              <w:t>Politics, Poetry and Philosophy -- Understanding Indian culture through debate and dialogue</w:t>
            </w:r>
          </w:p>
          <w:p w14:paraId="33853972" w14:textId="6FA2C1DB" w:rsidR="00807821" w:rsidRPr="005A3C04" w:rsidRDefault="00807821" w:rsidP="00D17767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15D6562D" w14:textId="77777777" w:rsidTr="005A3C04">
        <w:trPr>
          <w:trHeight w:val="2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228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C55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FD6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F1A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8AE6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7962A0DE" w14:textId="77777777" w:rsidTr="005A3C04">
        <w:trPr>
          <w:trHeight w:val="12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DCD" w14:textId="77777777" w:rsidR="00AD4902" w:rsidRPr="005A3C04" w:rsidRDefault="00AD4902" w:rsidP="00B95E69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>MONTH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66D0" w14:textId="77777777" w:rsidR="00AD4902" w:rsidRPr="005A3C04" w:rsidRDefault="00AD4902" w:rsidP="00B95E69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>2011-12 DATES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357F" w14:textId="77777777" w:rsidR="00AD4902" w:rsidRPr="005A3C04" w:rsidRDefault="00AD4902" w:rsidP="00B95E69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>WEEK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0D3F" w14:textId="77777777" w:rsidR="00AD4902" w:rsidRPr="005A3C04" w:rsidRDefault="00AD4902" w:rsidP="00B95E69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>TOPICS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07FF" w14:textId="77777777" w:rsidR="00AD4902" w:rsidRPr="005A3C04" w:rsidRDefault="00AD4902" w:rsidP="00B95E69">
            <w:pPr>
              <w:rPr>
                <w:rFonts w:ascii="Gill Sans" w:hAnsi="Gill Sans" w:cs="Gill Sans"/>
                <w:b/>
              </w:rPr>
            </w:pPr>
            <w:r w:rsidRPr="005A3C04">
              <w:rPr>
                <w:rFonts w:ascii="Gill Sans" w:hAnsi="Gill Sans" w:cs="Gill Sans"/>
                <w:b/>
              </w:rPr>
              <w:t>IDEAS AND NOTES</w:t>
            </w:r>
          </w:p>
        </w:tc>
      </w:tr>
      <w:tr w:rsidR="00AD4902" w:rsidRPr="005A3C04" w14:paraId="38047C21" w14:textId="77777777" w:rsidTr="005A3C04">
        <w:trPr>
          <w:trHeight w:val="18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5FA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SEPT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79F0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E354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9A6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INTRODUCTION TO CLASS-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2757" w14:textId="77777777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>INTRODUCTION TO CLASS- -</w:t>
            </w:r>
          </w:p>
          <w:p w14:paraId="0EA37114" w14:textId="53DBFC27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>REVIEW LAST YEAR’S MATERIAL</w:t>
            </w:r>
          </w:p>
          <w:p w14:paraId="5B2AAE10" w14:textId="0EAFF054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>DISCUSS FREEDOM FIGHTERS/LEADERS AND THEIR IDEAS</w:t>
            </w:r>
          </w:p>
          <w:p w14:paraId="4F6A31C7" w14:textId="5B6AAA1E" w:rsidR="00AD4902" w:rsidRPr="005A3C04" w:rsidRDefault="00AD4902" w:rsidP="00D17767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2BC48743" w14:textId="77777777" w:rsidTr="005A3C04">
        <w:trPr>
          <w:trHeight w:val="44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D9DA" w14:textId="01E1F02E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4E3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B160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8838" w14:textId="2AF22F34" w:rsidR="00AD4902" w:rsidRPr="005A3C04" w:rsidRDefault="00D17767" w:rsidP="00D17767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THE INDIAN INDEPENDENT MOVEMENT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A52D" w14:textId="77777777" w:rsidR="00D17767" w:rsidRPr="005A3C04" w:rsidRDefault="007F44B8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 xml:space="preserve"> </w:t>
            </w:r>
          </w:p>
          <w:p w14:paraId="5BB8E343" w14:textId="77777777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 xml:space="preserve">ASK STUDENTS TO PREPARE A DEBATE TAKING DIFFERENT POINTS OF VIEW RELATED </w:t>
            </w:r>
            <w:proofErr w:type="gramStart"/>
            <w:r w:rsidRPr="005A3C04">
              <w:rPr>
                <w:rFonts w:ascii="Gill Sans" w:eastAsia="Times New Roman" w:hAnsi="Gill Sans" w:cs="Gill Sans"/>
                <w:lang w:eastAsia="en-US"/>
              </w:rPr>
              <w:t>TO  INDIAN</w:t>
            </w:r>
            <w:proofErr w:type="gramEnd"/>
            <w:r w:rsidRPr="005A3C04">
              <w:rPr>
                <w:rFonts w:ascii="Gill Sans" w:eastAsia="Times New Roman" w:hAnsi="Gill Sans" w:cs="Gill Sans"/>
                <w:lang w:eastAsia="en-US"/>
              </w:rPr>
              <w:t xml:space="preserve"> INDEPENDENCE, PARTITION, ETC. DID EVERYONE AGREE WITH GANDHI-WHY OR WHY NOT?</w:t>
            </w:r>
          </w:p>
          <w:p w14:paraId="5A42D411" w14:textId="50CE6EF6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 xml:space="preserve">COMPARE AND CONTRAST THE INDIAN INDENDENCE MOVMENT WITH THE AMERICAN REVOLUTION </w:t>
            </w:r>
          </w:p>
          <w:p w14:paraId="35C04284" w14:textId="6C658F19" w:rsidR="007F44B8" w:rsidRPr="005A3C04" w:rsidRDefault="007F44B8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28DC84C0" w14:textId="77777777" w:rsidTr="005A3C04">
        <w:trPr>
          <w:trHeight w:val="47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FDB" w14:textId="24014948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839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70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A953" w14:textId="5C06FC2D" w:rsidR="00AD4902" w:rsidRPr="005A3C04" w:rsidRDefault="00C44D2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793" w14:textId="2A4E9D21" w:rsidR="00B95E69" w:rsidRPr="005A3C04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0EDC8328" w14:textId="77777777" w:rsidTr="005A3C04">
        <w:trPr>
          <w:trHeight w:val="431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8521" w14:textId="3BA55499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OCT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27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1489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E6C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46C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1642283A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09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B1E1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05B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20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Closed-Columbus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5DE1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68C2B556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859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88D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83D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8C91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5730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281CD43A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979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9A4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BB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8D5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90E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300E939D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FC5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AC71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8E7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531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C962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5A3C04" w14:paraId="6A478BF0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ADCD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NOV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5B0E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9CC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C6A" w14:textId="50920098" w:rsidR="00AD4902" w:rsidRPr="005A3C04" w:rsidRDefault="00C44D22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DIWALI EVENT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D82A" w14:textId="77777777" w:rsidR="00AD4902" w:rsidRPr="005A3C04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5A3C04" w14:paraId="2CE2CC51" w14:textId="77777777" w:rsidTr="005A3C04">
        <w:trPr>
          <w:trHeight w:val="422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575E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18B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6A8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F79B" w14:textId="1A83A498" w:rsidR="007F44B8" w:rsidRPr="005A3C04" w:rsidRDefault="00D17767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REVIEW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E793" w14:textId="474E0ACC" w:rsidR="00972700" w:rsidRPr="005A3C04" w:rsidRDefault="00D17767" w:rsidP="00D17767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REVIEW</w:t>
            </w:r>
          </w:p>
        </w:tc>
      </w:tr>
      <w:tr w:rsidR="00B95E69" w:rsidRPr="005A3C04" w14:paraId="53361A75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1812" w14:textId="75A868A3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973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F904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2629" w14:textId="77777777" w:rsidR="00D17767" w:rsidRPr="005A3C04" w:rsidRDefault="00D17767" w:rsidP="00D17767">
            <w:pPr>
              <w:rPr>
                <w:rFonts w:ascii="Gill Sans" w:eastAsia="Times New Roman" w:hAnsi="Gill Sans" w:cs="Gill Sans"/>
                <w:lang w:eastAsia="en-US"/>
              </w:rPr>
            </w:pPr>
            <w:r w:rsidRPr="005A3C04">
              <w:rPr>
                <w:rFonts w:ascii="Gill Sans" w:eastAsia="Times New Roman" w:hAnsi="Gill Sans" w:cs="Gill Sans"/>
                <w:lang w:eastAsia="en-US"/>
              </w:rPr>
              <w:t>UNITY IN DIVERSITY-UNDERSTANDING THE DIFFERENT RELIGIOUS TRADITIONS OF INDIA AND HOW THEY RELATE TO EACH OTHER</w:t>
            </w:r>
          </w:p>
          <w:p w14:paraId="030AD6B0" w14:textId="7D77FE50" w:rsidR="00B95E69" w:rsidRPr="005A3C04" w:rsidRDefault="00B95E69" w:rsidP="007F44B8">
            <w:pPr>
              <w:rPr>
                <w:rFonts w:ascii="Gill Sans" w:hAnsi="Gill Sans" w:cs="Gill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F066" w14:textId="77777777" w:rsidR="007F44B8" w:rsidRPr="005A3C04" w:rsidRDefault="00D17767" w:rsidP="007F44B8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DISCUSS THE PHILOSOPHICAL ELEMENTS BEHIND ALL THE DIVERSE RELIGIOUS TRADITIONS OF INDIA</w:t>
            </w:r>
          </w:p>
          <w:p w14:paraId="51DAD54F" w14:textId="035BFC71" w:rsidR="00D17767" w:rsidRPr="005A3C04" w:rsidRDefault="00D17767" w:rsidP="007F44B8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ASK STUDENTS TO ENGAGE IN RESEARCH PROJECTS ON A PARTICULAR TRADITION AND PRESENT IN CLASS</w:t>
            </w:r>
          </w:p>
        </w:tc>
      </w:tr>
      <w:tr w:rsidR="00B95E69" w:rsidRPr="005A3C04" w14:paraId="58546D61" w14:textId="77777777" w:rsidTr="005A3C04">
        <w:trPr>
          <w:trHeight w:val="38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46B" w14:textId="70EE5C68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583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7DB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186" w14:textId="4E1B2786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 xml:space="preserve">Closed- </w:t>
            </w:r>
            <w:r w:rsidR="00C44D22" w:rsidRPr="005A3C04">
              <w:rPr>
                <w:rFonts w:ascii="Gill Sans" w:hAnsi="Gill Sans" w:cs="Gill Sans"/>
              </w:rPr>
              <w:t>Thanksgiving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82E9EA" w14:textId="4D3DBFE0" w:rsidR="00B95E69" w:rsidRPr="005A3C04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5A3C04" w14:paraId="7F6BFD41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04FF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DEC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D8D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7590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101F" w14:textId="35716069" w:rsidR="00B95E69" w:rsidRPr="005A3C04" w:rsidRDefault="00D17767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 xml:space="preserve">CONTINUE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4404" w14:textId="598C6067" w:rsidR="00214EFD" w:rsidRPr="005A3C04" w:rsidRDefault="00D17767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CONTINUE</w:t>
            </w:r>
          </w:p>
        </w:tc>
      </w:tr>
      <w:tr w:rsidR="00B95E69" w:rsidRPr="005A3C04" w14:paraId="281CB3F9" w14:textId="77777777" w:rsidTr="005A3C04">
        <w:trPr>
          <w:trHeight w:val="1673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278" w14:textId="3C41E79E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92C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B641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3AF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REVIEW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DF7D" w14:textId="4133A868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REVIEW THE SEMESTER’S WORK AND CHECK TO SEE IF CHILDREN HAVE A FOLDER OF MATERIAL TO SHOW PARENTS</w:t>
            </w:r>
          </w:p>
        </w:tc>
      </w:tr>
      <w:tr w:rsidR="00B95E69" w:rsidRPr="005A3C04" w14:paraId="17F5E28E" w14:textId="77777777" w:rsidTr="005A3C04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125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428B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89C4" w14:textId="77777777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W15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1AE" w14:textId="509A955B" w:rsidR="00B95E69" w:rsidRPr="005A3C04" w:rsidRDefault="00B95E69" w:rsidP="00B95E69">
            <w:pPr>
              <w:rPr>
                <w:rFonts w:ascii="Gill Sans" w:hAnsi="Gill Sans" w:cs="Gill Sans"/>
              </w:rPr>
            </w:pPr>
            <w:r w:rsidRPr="005A3C04">
              <w:rPr>
                <w:rFonts w:ascii="Gill Sans" w:hAnsi="Gill Sans" w:cs="Gill Sans"/>
              </w:rPr>
              <w:t> NO CULTURE CLASS—EXAM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301" w14:textId="5B9483C9" w:rsidR="00B95E69" w:rsidRPr="005A3C04" w:rsidRDefault="00B95E69" w:rsidP="00B95E69">
            <w:pPr>
              <w:rPr>
                <w:rFonts w:ascii="Gill Sans" w:hAnsi="Gill Sans" w:cs="Gill Sans"/>
              </w:rPr>
            </w:pPr>
          </w:p>
        </w:tc>
      </w:tr>
    </w:tbl>
    <w:p w14:paraId="20386DCF" w14:textId="77777777" w:rsidR="00F47EC7" w:rsidRPr="005A3C04" w:rsidRDefault="00F47EC7" w:rsidP="00B95E69">
      <w:pPr>
        <w:rPr>
          <w:rFonts w:ascii="Gill Sans" w:hAnsi="Gill Sans" w:cs="Gill Sans"/>
        </w:rPr>
      </w:pPr>
    </w:p>
    <w:sectPr w:rsidR="00F47EC7" w:rsidRPr="005A3C04" w:rsidSect="00F47EC7">
      <w:pgSz w:w="12240" w:h="15840"/>
      <w:pgMar w:top="1440" w:right="1728" w:bottom="1440" w:left="172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70B"/>
    <w:multiLevelType w:val="multilevel"/>
    <w:tmpl w:val="7DD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35B56"/>
    <w:multiLevelType w:val="multilevel"/>
    <w:tmpl w:val="6BD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2"/>
    <w:rsid w:val="000A7526"/>
    <w:rsid w:val="00214EFD"/>
    <w:rsid w:val="005A3C04"/>
    <w:rsid w:val="007F44B8"/>
    <w:rsid w:val="00807821"/>
    <w:rsid w:val="0092720D"/>
    <w:rsid w:val="00962C2F"/>
    <w:rsid w:val="00972700"/>
    <w:rsid w:val="009B5F86"/>
    <w:rsid w:val="00A75BED"/>
    <w:rsid w:val="00AB0E7A"/>
    <w:rsid w:val="00AD4902"/>
    <w:rsid w:val="00B95E69"/>
    <w:rsid w:val="00C44D22"/>
    <w:rsid w:val="00D17767"/>
    <w:rsid w:val="00F11D88"/>
    <w:rsid w:val="00F4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C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1120</Characters>
  <Application>Microsoft Macintosh Word</Application>
  <DocSecurity>0</DocSecurity>
  <Lines>9</Lines>
  <Paragraphs>2</Paragraphs>
  <ScaleCrop>false</ScaleCrop>
  <Company>Roger Williams University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Ram</dc:creator>
  <cp:keywords/>
  <dc:description/>
  <cp:lastModifiedBy>Anjali Ram</cp:lastModifiedBy>
  <cp:revision>3</cp:revision>
  <dcterms:created xsi:type="dcterms:W3CDTF">2011-09-11T12:18:00Z</dcterms:created>
  <dcterms:modified xsi:type="dcterms:W3CDTF">2011-09-11T12:35:00Z</dcterms:modified>
</cp:coreProperties>
</file>